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A2" w:rsidRPr="00657832" w:rsidRDefault="00657832" w:rsidP="00657832">
      <w:pPr>
        <w:jc w:val="center"/>
        <w:rPr>
          <w:b/>
        </w:rPr>
      </w:pPr>
      <w:r>
        <w:rPr>
          <w:b/>
        </w:rPr>
        <w:t>Intubation Scoring Rubric</w:t>
      </w:r>
    </w:p>
    <w:p w:rsidR="00657832" w:rsidRDefault="00657832"/>
    <w:p w:rsidR="002B457D" w:rsidRDefault="002B457D" w:rsidP="002B457D">
      <w:pPr>
        <w:rPr>
          <w:b/>
        </w:rPr>
      </w:pPr>
      <w:r>
        <w:rPr>
          <w:b/>
        </w:rPr>
        <w:t xml:space="preserve">Name: </w:t>
      </w:r>
      <w:r w:rsidRPr="00E508FB">
        <w:t>__</w:t>
      </w:r>
      <w:r>
        <w:rPr>
          <w:b/>
        </w:rPr>
        <w:t>_____________________</w:t>
      </w:r>
      <w:r w:rsidR="00ED7627">
        <w:rPr>
          <w:b/>
        </w:rPr>
        <w:t xml:space="preserve">__________ </w:t>
      </w:r>
      <w:r>
        <w:rPr>
          <w:b/>
        </w:rPr>
        <w:tab/>
      </w:r>
      <w:r>
        <w:rPr>
          <w:b/>
        </w:rPr>
        <w:tab/>
        <w:t>Date: _________________</w:t>
      </w:r>
    </w:p>
    <w:p w:rsidR="006349AB" w:rsidRDefault="006349AB" w:rsidP="002B457D">
      <w:pPr>
        <w:rPr>
          <w:b/>
        </w:rPr>
      </w:pPr>
    </w:p>
    <w:p w:rsidR="00085AF9" w:rsidRPr="00085AF9" w:rsidRDefault="00085AF9" w:rsidP="00085AF9">
      <w:r w:rsidRPr="00085AF9">
        <w:t>Rate each of the performance categories using the following scale:</w:t>
      </w:r>
    </w:p>
    <w:p w:rsidR="00085AF9" w:rsidRPr="00085AF9" w:rsidRDefault="00085AF9" w:rsidP="00085AF9">
      <w:pPr>
        <w:ind w:left="720"/>
      </w:pPr>
      <w:r w:rsidRPr="00085AF9">
        <w:t>(5)</w:t>
      </w:r>
      <w:r w:rsidRPr="00085AF9">
        <w:tab/>
        <w:t>Completes task efficiently and completely (no verbal guidance)</w:t>
      </w:r>
    </w:p>
    <w:p w:rsidR="00085AF9" w:rsidRPr="00085AF9" w:rsidRDefault="00085AF9" w:rsidP="00085AF9">
      <w:pPr>
        <w:ind w:left="720"/>
      </w:pPr>
      <w:r w:rsidRPr="00085AF9">
        <w:t>(4)</w:t>
      </w:r>
      <w:r w:rsidRPr="00085AF9">
        <w:tab/>
        <w:t>Completes task with some difficulty (no verbal guidance)</w:t>
      </w:r>
    </w:p>
    <w:p w:rsidR="00085AF9" w:rsidRPr="00085AF9" w:rsidRDefault="00085AF9" w:rsidP="00085AF9">
      <w:pPr>
        <w:ind w:left="720"/>
      </w:pPr>
      <w:r w:rsidRPr="00085AF9">
        <w:t>(3)</w:t>
      </w:r>
      <w:r w:rsidRPr="00085AF9">
        <w:tab/>
        <w:t>Requires some verbal guidance</w:t>
      </w:r>
    </w:p>
    <w:p w:rsidR="00085AF9" w:rsidRPr="00085AF9" w:rsidRDefault="00085AF9" w:rsidP="00085AF9">
      <w:pPr>
        <w:ind w:left="720"/>
      </w:pPr>
      <w:r w:rsidRPr="00085AF9">
        <w:t>(2)</w:t>
      </w:r>
      <w:r w:rsidRPr="00085AF9">
        <w:tab/>
        <w:t>Requires detailed verbal guidance</w:t>
      </w:r>
    </w:p>
    <w:p w:rsidR="00085AF9" w:rsidRPr="00085AF9" w:rsidRDefault="00085AF9" w:rsidP="00085AF9">
      <w:pPr>
        <w:ind w:left="720"/>
      </w:pPr>
      <w:r w:rsidRPr="00085AF9">
        <w:t>(1)</w:t>
      </w:r>
      <w:r w:rsidRPr="00085AF9">
        <w:tab/>
        <w:t>Requires demonstration, unable to complete on own</w:t>
      </w:r>
    </w:p>
    <w:p w:rsidR="00085AF9" w:rsidRPr="00085AF9" w:rsidRDefault="00085AF9" w:rsidP="00085AF9">
      <w:pPr>
        <w:ind w:left="720"/>
      </w:pPr>
      <w:r w:rsidRPr="00085AF9">
        <w:t>(0)</w:t>
      </w:r>
      <w:r w:rsidRPr="00085AF9">
        <w:tab/>
        <w:t>Skipped item</w:t>
      </w:r>
    </w:p>
    <w:p w:rsidR="00085AF9" w:rsidRDefault="00085AF9"/>
    <w:p w:rsidR="00085AF9" w:rsidRDefault="00085AF9"/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BE619C" w:rsidRDefault="00BE619C" w:rsidP="00BE619C">
            <w:r>
              <w:t>Gathers appropriate equipment:</w:t>
            </w:r>
          </w:p>
          <w:p w:rsidR="00085AF9" w:rsidRDefault="00085AF9" w:rsidP="00BE619C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="00BE619C">
              <w:t>aryngoscope with blades</w:t>
            </w:r>
          </w:p>
          <w:p w:rsidR="00085AF9" w:rsidRDefault="00BE619C" w:rsidP="00BE619C">
            <w:pPr>
              <w:pStyle w:val="ListParagraph"/>
              <w:numPr>
                <w:ilvl w:val="0"/>
                <w:numId w:val="1"/>
              </w:numPr>
            </w:pPr>
            <w:r>
              <w:t>ET tube</w:t>
            </w:r>
          </w:p>
          <w:p w:rsidR="009F5F9A" w:rsidRDefault="009F5F9A" w:rsidP="00BE619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Ambu</w:t>
            </w:r>
            <w:proofErr w:type="spellEnd"/>
            <w:r>
              <w:t xml:space="preserve"> bag</w:t>
            </w:r>
          </w:p>
          <w:p w:rsidR="009F5F9A" w:rsidRDefault="009F5F9A" w:rsidP="00BE619C">
            <w:pPr>
              <w:pStyle w:val="ListParagraph"/>
              <w:numPr>
                <w:ilvl w:val="0"/>
                <w:numId w:val="1"/>
              </w:numPr>
            </w:pPr>
            <w:r>
              <w:t>syringe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BE619C" w:rsidP="00085AF9">
            <w:pPr>
              <w:tabs>
                <w:tab w:val="left" w:pos="3585"/>
              </w:tabs>
            </w:pPr>
            <w:r>
              <w:t>Ensures laryngoscope works properly (checks light)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085AF9" w:rsidP="00085AF9">
            <w:pPr>
              <w:tabs>
                <w:tab w:val="left" w:pos="3585"/>
              </w:tabs>
            </w:pPr>
            <w:r>
              <w:t>Ensures ET tube cuff inflates and deflates</w:t>
            </w:r>
          </w:p>
        </w:tc>
      </w:tr>
      <w:tr w:rsidR="00045DF0" w:rsidTr="00085AF9">
        <w:tc>
          <w:tcPr>
            <w:tcW w:w="648" w:type="dxa"/>
          </w:tcPr>
          <w:p w:rsidR="00045DF0" w:rsidRDefault="00045DF0"/>
        </w:tc>
        <w:tc>
          <w:tcPr>
            <w:tcW w:w="8928" w:type="dxa"/>
          </w:tcPr>
          <w:p w:rsidR="00045DF0" w:rsidRDefault="00045DF0" w:rsidP="00BE619C">
            <w:pPr>
              <w:tabs>
                <w:tab w:val="left" w:pos="3585"/>
              </w:tabs>
            </w:pPr>
            <w:r>
              <w:t>Wears gloves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085AF9" w:rsidP="00BE619C">
            <w:pPr>
              <w:tabs>
                <w:tab w:val="left" w:pos="3585"/>
              </w:tabs>
            </w:pPr>
            <w:proofErr w:type="spellStart"/>
            <w:r>
              <w:t>Preoxygenates</w:t>
            </w:r>
            <w:proofErr w:type="spellEnd"/>
            <w:r w:rsidR="00BE619C">
              <w:t xml:space="preserve"> with </w:t>
            </w:r>
            <w:proofErr w:type="spellStart"/>
            <w:r w:rsidR="00BE619C">
              <w:t>ambu</w:t>
            </w:r>
            <w:proofErr w:type="spellEnd"/>
            <w:r w:rsidR="00BE619C">
              <w:t xml:space="preserve"> bag</w:t>
            </w:r>
            <w:r>
              <w:t xml:space="preserve"> appropriately for up to 1 minute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085AF9" w:rsidP="001F3764">
            <w:r>
              <w:t xml:space="preserve">Positions self appropriately </w:t>
            </w:r>
            <w:r w:rsidR="001F3764">
              <w:t>(</w:t>
            </w:r>
            <w:r>
              <w:t>stands behind patient</w:t>
            </w:r>
            <w:r w:rsidR="001F3764">
              <w:t>)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085AF9" w:rsidP="00085AF9">
            <w:r>
              <w:t>Positions head appropriately (sniff position)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085AF9" w:rsidP="00085AF9">
            <w:r>
              <w:t>Uses left hand to hold laryngoscope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085AF9" w:rsidP="00085AF9">
            <w:r>
              <w:t>Inserts laryngoscope blade smoothly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085AF9" w:rsidP="00085AF9">
            <w:r>
              <w:t>Lifts handle forward – does not pivot handle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085AF9" w:rsidP="00085AF9">
            <w:r>
              <w:t>Avoids hitting teeth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085AF9" w:rsidP="001F3764">
            <w:r>
              <w:t>Visualize</w:t>
            </w:r>
            <w:r w:rsidR="001F3764">
              <w:t>s</w:t>
            </w:r>
            <w:r>
              <w:t xml:space="preserve"> vocal cord</w:t>
            </w:r>
            <w:r w:rsidR="001F3764">
              <w:t>s</w:t>
            </w:r>
            <w:r>
              <w:t xml:space="preserve"> (understands how to move bla</w:t>
            </w:r>
            <w:r w:rsidR="001F3764">
              <w:t xml:space="preserve">de up and down, asks for </w:t>
            </w:r>
            <w:proofErr w:type="spellStart"/>
            <w:r w:rsidR="001F3764">
              <w:t>cricoid</w:t>
            </w:r>
            <w:proofErr w:type="spellEnd"/>
            <w:r>
              <w:t xml:space="preserve"> pressure)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085AF9" w:rsidP="00085AF9">
            <w:r>
              <w:t>Passes tube smoothly through vocal cords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1F3764" w:rsidP="001F3764">
            <w:r>
              <w:t>Inserts ET tube to ap</w:t>
            </w:r>
            <w:r w:rsidR="00085AF9">
              <w:t>propri</w:t>
            </w:r>
            <w:r>
              <w:t>ate depth (</w:t>
            </w:r>
            <w:r w:rsidR="00085AF9">
              <w:t>21-24cm</w:t>
            </w:r>
            <w:r>
              <w:t>)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085AF9" w:rsidP="00085AF9">
            <w:r>
              <w:t>Inflates cuff</w:t>
            </w:r>
            <w:r w:rsidR="001F3764">
              <w:t xml:space="preserve"> on ET tube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085AF9" w:rsidP="00085AF9">
            <w:r>
              <w:t>Attaches</w:t>
            </w:r>
            <w:r w:rsidR="001F3764">
              <w:t xml:space="preserve"> </w:t>
            </w:r>
            <w:proofErr w:type="spellStart"/>
            <w:r w:rsidR="001F3764">
              <w:t>ambu</w:t>
            </w:r>
            <w:proofErr w:type="spellEnd"/>
            <w:r>
              <w:t xml:space="preserve"> bag and ventilates patient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085AF9" w:rsidP="00085AF9">
            <w:r>
              <w:t>Checks position of ET tube at level of cords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3472F5" w:rsidRDefault="00085AF9" w:rsidP="00045DF0">
            <w:r>
              <w:t>Ensures auscultation for placement</w:t>
            </w:r>
            <w:r w:rsidR="001F3764">
              <w:t xml:space="preserve"> (uses stethoscope to listen for sounds in lungs, not stomach)</w:t>
            </w:r>
          </w:p>
        </w:tc>
      </w:tr>
      <w:tr w:rsidR="00045DF0" w:rsidTr="00085AF9">
        <w:tc>
          <w:tcPr>
            <w:tcW w:w="648" w:type="dxa"/>
          </w:tcPr>
          <w:p w:rsidR="00045DF0" w:rsidRDefault="00045DF0"/>
        </w:tc>
        <w:tc>
          <w:tcPr>
            <w:tcW w:w="8928" w:type="dxa"/>
          </w:tcPr>
          <w:p w:rsidR="00045DF0" w:rsidRDefault="00045DF0" w:rsidP="001F3764">
            <w:r>
              <w:t>Attaches and verifies appropriate intubation with CO2 detector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085AF9" w:rsidP="001F3764">
            <w:r>
              <w:t>Intubation successful (</w:t>
            </w:r>
            <w:r w:rsidR="001F3764">
              <w:t>did not have to abandon procedure, ET tube placed in lungs, not stomach)</w:t>
            </w:r>
          </w:p>
        </w:tc>
      </w:tr>
    </w:tbl>
    <w:p w:rsidR="00085AF9" w:rsidRDefault="00085AF9"/>
    <w:p w:rsidR="00085AF9" w:rsidRDefault="00085AF9">
      <w:r w:rsidRPr="00085AF9">
        <w:t>Total Score: _____ (</w:t>
      </w:r>
      <w:r w:rsidR="00045DF0">
        <w:t>10</w:t>
      </w:r>
      <w:r w:rsidR="001F3764">
        <w:t>0</w:t>
      </w:r>
      <w:r w:rsidR="00BE619C">
        <w:t xml:space="preserve"> maximum</w:t>
      </w:r>
      <w:r w:rsidRPr="00085AF9">
        <w:t>)</w:t>
      </w:r>
    </w:p>
    <w:p w:rsidR="00657832" w:rsidRDefault="00657832"/>
    <w:sectPr w:rsidR="00657832" w:rsidSect="003F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660D"/>
    <w:multiLevelType w:val="hybridMultilevel"/>
    <w:tmpl w:val="7AC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832"/>
    <w:rsid w:val="00045DF0"/>
    <w:rsid w:val="00057373"/>
    <w:rsid w:val="00085AF9"/>
    <w:rsid w:val="00105326"/>
    <w:rsid w:val="00133CFC"/>
    <w:rsid w:val="001F3764"/>
    <w:rsid w:val="002B457D"/>
    <w:rsid w:val="002B7049"/>
    <w:rsid w:val="003472F5"/>
    <w:rsid w:val="003F2BA2"/>
    <w:rsid w:val="006349AB"/>
    <w:rsid w:val="0065106C"/>
    <w:rsid w:val="00657832"/>
    <w:rsid w:val="00751AE0"/>
    <w:rsid w:val="008067A2"/>
    <w:rsid w:val="008B0DDF"/>
    <w:rsid w:val="009C7395"/>
    <w:rsid w:val="009F0575"/>
    <w:rsid w:val="009F5F9A"/>
    <w:rsid w:val="00A42D01"/>
    <w:rsid w:val="00A44443"/>
    <w:rsid w:val="00BE619C"/>
    <w:rsid w:val="00C91223"/>
    <w:rsid w:val="00C967CB"/>
    <w:rsid w:val="00CE75BB"/>
    <w:rsid w:val="00E537D8"/>
    <w:rsid w:val="00ED7627"/>
    <w:rsid w:val="00F5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832"/>
    <w:pPr>
      <w:ind w:left="720"/>
      <w:contextualSpacing/>
    </w:pPr>
  </w:style>
  <w:style w:type="table" w:styleId="TableGrid">
    <w:name w:val="Table Grid"/>
    <w:basedOn w:val="TableNormal"/>
    <w:uiPriority w:val="59"/>
    <w:rsid w:val="00085A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Willis</dc:creator>
  <cp:keywords/>
  <dc:description/>
  <cp:lastModifiedBy>Ross Willis</cp:lastModifiedBy>
  <cp:revision>11</cp:revision>
  <cp:lastPrinted>2010-06-29T21:31:00Z</cp:lastPrinted>
  <dcterms:created xsi:type="dcterms:W3CDTF">2010-01-15T13:35:00Z</dcterms:created>
  <dcterms:modified xsi:type="dcterms:W3CDTF">2010-09-13T13:35:00Z</dcterms:modified>
</cp:coreProperties>
</file>